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44337" w14:textId="77777777" w:rsidR="00681A44" w:rsidRPr="00681A44" w:rsidRDefault="00681A44" w:rsidP="00681A44">
      <w:pPr>
        <w:spacing w:after="109" w:line="360" w:lineRule="auto"/>
        <w:ind w:left="285" w:right="10" w:hanging="692"/>
        <w:jc w:val="center"/>
        <w:outlineLvl w:val="0"/>
        <w:rPr>
          <w:rFonts w:ascii="Arial" w:eastAsia="Arial" w:hAnsi="Arial" w:cs="Arial"/>
          <w:b/>
          <w:bCs/>
          <w:color w:val="000000"/>
          <w:szCs w:val="22"/>
        </w:rPr>
      </w:pPr>
      <w:r w:rsidRPr="00681A44">
        <w:rPr>
          <w:rFonts w:ascii="Arial" w:eastAsia="Arial" w:hAnsi="Arial" w:cs="Arial"/>
          <w:b/>
          <w:bCs/>
          <w:color w:val="000000"/>
          <w:szCs w:val="22"/>
        </w:rPr>
        <w:t xml:space="preserve">TERMO DE CESSÃO DE DIREITO </w:t>
      </w:r>
      <w:r w:rsidR="00D77C0A">
        <w:rPr>
          <w:rFonts w:ascii="Arial" w:eastAsia="Arial" w:hAnsi="Arial" w:cs="Arial"/>
          <w:b/>
          <w:bCs/>
          <w:color w:val="000000"/>
          <w:szCs w:val="22"/>
        </w:rPr>
        <w:t>D</w:t>
      </w:r>
      <w:r w:rsidRPr="00681A44">
        <w:rPr>
          <w:rFonts w:ascii="Arial" w:eastAsia="Arial" w:hAnsi="Arial" w:cs="Arial"/>
          <w:b/>
          <w:bCs/>
          <w:color w:val="000000"/>
          <w:szCs w:val="22"/>
        </w:rPr>
        <w:t xml:space="preserve">E USO DE </w:t>
      </w:r>
      <w:r w:rsidR="00D77C0A">
        <w:rPr>
          <w:rFonts w:ascii="Arial" w:eastAsia="Arial" w:hAnsi="Arial" w:cs="Arial"/>
          <w:b/>
          <w:bCs/>
          <w:color w:val="000000"/>
          <w:szCs w:val="22"/>
        </w:rPr>
        <w:t xml:space="preserve">NOME E </w:t>
      </w:r>
      <w:r w:rsidR="00A8475F">
        <w:rPr>
          <w:rFonts w:ascii="Arial" w:eastAsia="Arial" w:hAnsi="Arial" w:cs="Arial"/>
          <w:b/>
          <w:bCs/>
          <w:color w:val="000000"/>
          <w:szCs w:val="22"/>
        </w:rPr>
        <w:t>OBRA</w:t>
      </w:r>
      <w:r w:rsidRPr="00681A44">
        <w:rPr>
          <w:rFonts w:ascii="Arial" w:eastAsia="Arial" w:hAnsi="Arial" w:cs="Arial"/>
          <w:b/>
          <w:bCs/>
          <w:color w:val="000000"/>
          <w:szCs w:val="22"/>
        </w:rPr>
        <w:t xml:space="preserve"> </w:t>
      </w:r>
      <w:r w:rsidR="00A32900">
        <w:rPr>
          <w:rFonts w:ascii="Arial" w:eastAsia="Arial" w:hAnsi="Arial" w:cs="Arial"/>
          <w:b/>
          <w:bCs/>
          <w:color w:val="000000"/>
          <w:szCs w:val="22"/>
        </w:rPr>
        <w:t>DE MENOR</w:t>
      </w:r>
    </w:p>
    <w:p w14:paraId="1C539722" w14:textId="77777777" w:rsidR="00681A44" w:rsidRPr="00681A44" w:rsidRDefault="00681A44" w:rsidP="00681A44">
      <w:pPr>
        <w:spacing w:after="109" w:line="360" w:lineRule="auto"/>
        <w:ind w:left="285" w:right="10" w:hanging="692"/>
        <w:jc w:val="center"/>
        <w:outlineLvl w:val="0"/>
        <w:rPr>
          <w:rFonts w:ascii="Arial" w:eastAsia="Arial" w:hAnsi="Arial" w:cs="Arial"/>
          <w:b/>
          <w:bCs/>
          <w:color w:val="000000"/>
          <w:szCs w:val="22"/>
        </w:rPr>
      </w:pPr>
    </w:p>
    <w:p w14:paraId="4DD9BA75" w14:textId="77777777" w:rsidR="00681A44" w:rsidRPr="00681A44" w:rsidRDefault="00681A44" w:rsidP="00681A44">
      <w:pPr>
        <w:spacing w:after="109" w:line="360" w:lineRule="auto"/>
        <w:ind w:left="285" w:right="10" w:hanging="692"/>
        <w:jc w:val="center"/>
        <w:outlineLvl w:val="0"/>
        <w:rPr>
          <w:rFonts w:ascii="Arial" w:eastAsia="Arial" w:hAnsi="Arial" w:cs="Arial"/>
          <w:b/>
          <w:bCs/>
          <w:color w:val="000000"/>
          <w:szCs w:val="22"/>
          <w:u w:val="single"/>
        </w:rPr>
      </w:pPr>
    </w:p>
    <w:p w14:paraId="34D302CE" w14:textId="77777777" w:rsidR="00681A44" w:rsidRPr="00681A44" w:rsidRDefault="00681A44" w:rsidP="00681A44">
      <w:pPr>
        <w:spacing w:after="109" w:line="360" w:lineRule="auto"/>
        <w:ind w:left="285" w:right="10" w:hanging="692"/>
        <w:jc w:val="center"/>
        <w:outlineLvl w:val="0"/>
        <w:rPr>
          <w:rFonts w:ascii="Arial" w:eastAsia="Arial" w:hAnsi="Arial" w:cs="Arial"/>
          <w:b/>
          <w:bCs/>
          <w:color w:val="000000"/>
          <w:szCs w:val="22"/>
        </w:rPr>
      </w:pPr>
    </w:p>
    <w:p w14:paraId="1E1F6CAF" w14:textId="77777777" w:rsidR="00681A44" w:rsidRPr="00681A44" w:rsidRDefault="00681A44" w:rsidP="00681A44">
      <w:pPr>
        <w:spacing w:after="109" w:line="360" w:lineRule="auto"/>
        <w:ind w:left="285" w:right="10" w:hanging="692"/>
        <w:jc w:val="center"/>
        <w:outlineLvl w:val="0"/>
        <w:rPr>
          <w:rFonts w:ascii="Arial" w:eastAsia="Arial" w:hAnsi="Arial" w:cs="Arial"/>
          <w:b/>
          <w:bCs/>
          <w:color w:val="000000"/>
          <w:szCs w:val="22"/>
        </w:rPr>
      </w:pPr>
    </w:p>
    <w:p w14:paraId="369932DE" w14:textId="0E6A447C" w:rsidR="00681A44" w:rsidRPr="00681A44" w:rsidRDefault="00681A44" w:rsidP="00681A44">
      <w:pPr>
        <w:spacing w:after="109" w:line="360" w:lineRule="auto"/>
        <w:ind w:right="10"/>
        <w:jc w:val="both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681A44">
        <w:rPr>
          <w:rFonts w:ascii="Arial" w:eastAsia="Arial" w:hAnsi="Arial" w:cs="Arial"/>
          <w:color w:val="000000"/>
          <w:sz w:val="22"/>
          <w:szCs w:val="22"/>
        </w:rPr>
        <w:t>Eu, __</w:t>
      </w:r>
      <w:r w:rsidR="00AF3B47">
        <w:rPr>
          <w:rFonts w:ascii="Arial" w:eastAsia="Arial" w:hAnsi="Arial" w:cs="Arial"/>
          <w:color w:val="000000"/>
          <w:sz w:val="22"/>
          <w:szCs w:val="22"/>
        </w:rPr>
        <w:t>_______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______________________________________________________, RG nº</w:t>
      </w:r>
      <w:r w:rsidR="00AF3B47">
        <w:rPr>
          <w:rFonts w:ascii="Arial" w:eastAsia="Arial" w:hAnsi="Arial" w:cs="Arial"/>
          <w:color w:val="000000"/>
          <w:sz w:val="22"/>
          <w:szCs w:val="22"/>
        </w:rPr>
        <w:t xml:space="preserve"> _____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___________, CPF nº __</w:t>
      </w:r>
      <w:r w:rsidR="00AF3B47">
        <w:rPr>
          <w:rFonts w:ascii="Arial" w:eastAsia="Arial" w:hAnsi="Arial" w:cs="Arial"/>
          <w:color w:val="000000"/>
          <w:sz w:val="22"/>
          <w:szCs w:val="22"/>
        </w:rPr>
        <w:t>____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___________________, responsável pelo</w:t>
      </w:r>
      <w:r w:rsidR="00F67C44">
        <w:rPr>
          <w:rFonts w:ascii="Arial" w:eastAsia="Arial" w:hAnsi="Arial" w:cs="Arial"/>
          <w:color w:val="000000"/>
          <w:sz w:val="22"/>
          <w:szCs w:val="22"/>
        </w:rPr>
        <w:t>(a)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 xml:space="preserve"> menor</w:t>
      </w:r>
      <w:r w:rsidR="00AF3B4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___________________</w:t>
      </w:r>
      <w:r w:rsidR="00AF3B47">
        <w:rPr>
          <w:rFonts w:ascii="Arial" w:eastAsia="Arial" w:hAnsi="Arial" w:cs="Arial"/>
          <w:color w:val="000000"/>
          <w:sz w:val="22"/>
          <w:szCs w:val="22"/>
        </w:rPr>
        <w:t>______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________________________________</w:t>
      </w:r>
      <w:r w:rsidR="00AF3B4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RG nº</w:t>
      </w:r>
      <w:r w:rsidR="00AF3B47">
        <w:rPr>
          <w:rFonts w:ascii="Arial" w:eastAsia="Arial" w:hAnsi="Arial" w:cs="Arial"/>
          <w:color w:val="000000"/>
          <w:sz w:val="22"/>
          <w:szCs w:val="22"/>
        </w:rPr>
        <w:t xml:space="preserve"> _____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___________, CPF nº _______</w:t>
      </w:r>
      <w:r w:rsidR="00AF3B47">
        <w:rPr>
          <w:rFonts w:ascii="Arial" w:eastAsia="Arial" w:hAnsi="Arial" w:cs="Arial"/>
          <w:color w:val="000000"/>
          <w:sz w:val="22"/>
          <w:szCs w:val="22"/>
        </w:rPr>
        <w:t>______________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 xml:space="preserve">________, </w:t>
      </w:r>
      <w:r w:rsidR="00AF3B47" w:rsidRPr="00681A44">
        <w:rPr>
          <w:rFonts w:ascii="Arial" w:eastAsia="Arial" w:hAnsi="Arial" w:cs="Arial"/>
          <w:color w:val="000000"/>
          <w:sz w:val="22"/>
          <w:szCs w:val="22"/>
        </w:rPr>
        <w:t xml:space="preserve">AUTORIZO </w:t>
      </w:r>
      <w:r w:rsidR="00A8475F">
        <w:rPr>
          <w:rFonts w:ascii="Arial" w:eastAsia="Arial" w:hAnsi="Arial" w:cs="Arial"/>
          <w:color w:val="000000"/>
          <w:sz w:val="22"/>
          <w:szCs w:val="22"/>
        </w:rPr>
        <w:t>A REVISTA CULTURAL TRAÇOS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 xml:space="preserve">, ou </w:t>
      </w:r>
      <w:r w:rsidR="00AF3B47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quem a el</w:t>
      </w:r>
      <w:r w:rsidR="00A8475F">
        <w:rPr>
          <w:rFonts w:ascii="Arial" w:eastAsia="Arial" w:hAnsi="Arial" w:cs="Arial"/>
          <w:color w:val="000000"/>
          <w:sz w:val="22"/>
          <w:szCs w:val="22"/>
        </w:rPr>
        <w:t>a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 xml:space="preserve"> representar</w:t>
      </w:r>
      <w:r w:rsidR="00AF3B47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A8475F">
        <w:rPr>
          <w:rFonts w:ascii="Arial" w:eastAsia="Arial" w:hAnsi="Arial" w:cs="Arial"/>
          <w:color w:val="000000"/>
          <w:sz w:val="22"/>
          <w:szCs w:val="22"/>
        </w:rPr>
        <w:t xml:space="preserve">a participação na seleção permanente da mesma e 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 xml:space="preserve">a fazer uso do nome e </w:t>
      </w:r>
      <w:r w:rsidR="00A8475F">
        <w:rPr>
          <w:rFonts w:ascii="Arial" w:eastAsia="Arial" w:hAnsi="Arial" w:cs="Arial"/>
          <w:color w:val="000000"/>
          <w:sz w:val="22"/>
          <w:szCs w:val="22"/>
        </w:rPr>
        <w:t>da obra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F0DAD">
        <w:rPr>
          <w:rFonts w:ascii="Arial" w:eastAsia="Arial" w:hAnsi="Arial" w:cs="Arial"/>
          <w:color w:val="000000"/>
          <w:sz w:val="22"/>
          <w:szCs w:val="22"/>
        </w:rPr>
        <w:t>do</w:t>
      </w:r>
      <w:r w:rsidR="00F67C44">
        <w:rPr>
          <w:rFonts w:ascii="Arial" w:eastAsia="Arial" w:hAnsi="Arial" w:cs="Arial"/>
          <w:color w:val="000000"/>
          <w:sz w:val="22"/>
          <w:szCs w:val="22"/>
        </w:rPr>
        <w:t>(a)</w:t>
      </w:r>
      <w:r w:rsidR="008F0DAD">
        <w:rPr>
          <w:rFonts w:ascii="Arial" w:eastAsia="Arial" w:hAnsi="Arial" w:cs="Arial"/>
          <w:color w:val="000000"/>
          <w:sz w:val="22"/>
          <w:szCs w:val="22"/>
        </w:rPr>
        <w:t xml:space="preserve"> menor acima identificado</w:t>
      </w:r>
      <w:r w:rsidR="00FB52D3">
        <w:rPr>
          <w:rFonts w:ascii="Arial" w:eastAsia="Arial" w:hAnsi="Arial" w:cs="Arial"/>
          <w:color w:val="000000"/>
          <w:sz w:val="22"/>
          <w:szCs w:val="22"/>
        </w:rPr>
        <w:t>,</w:t>
      </w:r>
      <w:r w:rsidR="008F0D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n</w:t>
      </w:r>
      <w:r w:rsidR="00A8475F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FB52D3">
        <w:rPr>
          <w:rFonts w:ascii="Arial" w:eastAsia="Arial" w:hAnsi="Arial" w:cs="Arial"/>
          <w:color w:val="000000"/>
          <w:sz w:val="22"/>
          <w:szCs w:val="22"/>
        </w:rPr>
        <w:t>REVISTA CULTURAL TRAÇOS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, que será publicad</w:t>
      </w:r>
      <w:r w:rsidR="00A8475F">
        <w:rPr>
          <w:rFonts w:ascii="Arial" w:eastAsia="Arial" w:hAnsi="Arial" w:cs="Arial"/>
          <w:color w:val="000000"/>
          <w:sz w:val="22"/>
          <w:szCs w:val="22"/>
        </w:rPr>
        <w:t>a e distribuída de maneira gratuita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2E413874" w14:textId="554757FD" w:rsidR="00681A44" w:rsidRPr="00681A44" w:rsidRDefault="00681A44" w:rsidP="00681A44">
      <w:pPr>
        <w:spacing w:after="109" w:line="360" w:lineRule="auto"/>
        <w:ind w:right="10"/>
        <w:jc w:val="both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681A44">
        <w:rPr>
          <w:rFonts w:ascii="Arial" w:eastAsia="Arial" w:hAnsi="Arial" w:cs="Arial"/>
          <w:color w:val="000000"/>
          <w:sz w:val="22"/>
          <w:szCs w:val="22"/>
        </w:rPr>
        <w:t xml:space="preserve">Declaro estar </w:t>
      </w:r>
      <w:r w:rsidR="00F67C44">
        <w:rPr>
          <w:rFonts w:ascii="Arial" w:eastAsia="Arial" w:hAnsi="Arial" w:cs="Arial"/>
          <w:color w:val="000000"/>
          <w:sz w:val="22"/>
          <w:szCs w:val="22"/>
        </w:rPr>
        <w:t xml:space="preserve">de acordo com 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 xml:space="preserve">a utilização </w:t>
      </w:r>
      <w:r w:rsidR="00387B07">
        <w:rPr>
          <w:rFonts w:ascii="Arial" w:eastAsia="Arial" w:hAnsi="Arial" w:cs="Arial"/>
          <w:color w:val="000000"/>
          <w:sz w:val="22"/>
          <w:szCs w:val="22"/>
        </w:rPr>
        <w:t xml:space="preserve">do 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nome</w:t>
      </w:r>
      <w:r w:rsidR="00A8475F">
        <w:rPr>
          <w:rFonts w:ascii="Arial" w:eastAsia="Arial" w:hAnsi="Arial" w:cs="Arial"/>
          <w:color w:val="000000"/>
          <w:sz w:val="22"/>
          <w:szCs w:val="22"/>
        </w:rPr>
        <w:t xml:space="preserve"> e da obra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 xml:space="preserve"> do(a) </w:t>
      </w:r>
      <w:r w:rsidR="008F0DAD">
        <w:rPr>
          <w:rFonts w:ascii="Arial" w:eastAsia="Arial" w:hAnsi="Arial" w:cs="Arial"/>
          <w:color w:val="000000"/>
          <w:sz w:val="22"/>
          <w:szCs w:val="22"/>
        </w:rPr>
        <w:t xml:space="preserve">menor 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para fins institucionais</w:t>
      </w:r>
      <w:r w:rsidR="00FB52D3">
        <w:rPr>
          <w:rFonts w:ascii="Arial" w:eastAsia="Arial" w:hAnsi="Arial" w:cs="Arial"/>
          <w:color w:val="000000"/>
          <w:sz w:val="22"/>
          <w:szCs w:val="22"/>
        </w:rPr>
        <w:t>, de divulgação e publicação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 xml:space="preserve">, relacionados </w:t>
      </w:r>
      <w:r w:rsidR="00A8475F">
        <w:rPr>
          <w:rFonts w:ascii="Arial" w:eastAsia="Arial" w:hAnsi="Arial" w:cs="Arial"/>
          <w:color w:val="000000"/>
          <w:sz w:val="22"/>
          <w:szCs w:val="22"/>
        </w:rPr>
        <w:t>à revista</w:t>
      </w:r>
      <w:r w:rsidRPr="00681A44">
        <w:rPr>
          <w:rFonts w:ascii="Arial" w:eastAsia="Arial" w:hAnsi="Arial" w:cs="Arial"/>
          <w:color w:val="000000"/>
          <w:sz w:val="22"/>
          <w:szCs w:val="22"/>
        </w:rPr>
        <w:t>, de maneira gratuita, não onerosa, por prazo indeterminado, em caráter inequívoco, irrestrito, irretratável e de abrangência global, incluindo internet e redes sociais.</w:t>
      </w:r>
      <w:r w:rsidR="00A8475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71F90C3" w14:textId="77777777" w:rsidR="00681A44" w:rsidRPr="00681A44" w:rsidRDefault="00681A44" w:rsidP="00681A44">
      <w:pPr>
        <w:spacing w:after="109" w:line="360" w:lineRule="auto"/>
        <w:ind w:right="10"/>
        <w:jc w:val="both"/>
        <w:outlineLvl w:val="0"/>
        <w:rPr>
          <w:rFonts w:ascii="Arial" w:eastAsia="Arial" w:hAnsi="Arial" w:cs="Arial"/>
          <w:color w:val="000000"/>
          <w:sz w:val="22"/>
          <w:szCs w:val="22"/>
        </w:rPr>
      </w:pPr>
    </w:p>
    <w:p w14:paraId="31013B6B" w14:textId="77777777" w:rsidR="00681A44" w:rsidRPr="00681A44" w:rsidRDefault="00A8475F" w:rsidP="00A8475F">
      <w:pPr>
        <w:spacing w:after="109" w:line="360" w:lineRule="auto"/>
        <w:ind w:right="10"/>
        <w:outlineLvl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Data:</w:t>
      </w:r>
    </w:p>
    <w:p w14:paraId="175142A7" w14:textId="77777777" w:rsidR="00681A44" w:rsidRPr="00681A44" w:rsidRDefault="00681A44" w:rsidP="00681A44">
      <w:pPr>
        <w:spacing w:after="109" w:line="360" w:lineRule="auto"/>
        <w:ind w:right="10"/>
        <w:jc w:val="right"/>
        <w:outlineLvl w:val="0"/>
        <w:rPr>
          <w:rFonts w:ascii="Arial" w:eastAsia="Arial" w:hAnsi="Arial" w:cs="Arial"/>
          <w:color w:val="000000"/>
          <w:sz w:val="22"/>
          <w:szCs w:val="22"/>
        </w:rPr>
      </w:pPr>
    </w:p>
    <w:p w14:paraId="2376BEC9" w14:textId="77777777" w:rsidR="00681A44" w:rsidRPr="00681A44" w:rsidRDefault="00681A44" w:rsidP="00681A44">
      <w:pPr>
        <w:spacing w:after="109" w:line="360" w:lineRule="auto"/>
        <w:ind w:right="10"/>
        <w:jc w:val="center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681A44">
        <w:rPr>
          <w:rFonts w:ascii="Arial" w:eastAsia="Arial" w:hAnsi="Arial" w:cs="Arial"/>
          <w:color w:val="000000"/>
          <w:sz w:val="22"/>
          <w:szCs w:val="22"/>
        </w:rPr>
        <w:t>_____________________________________</w:t>
      </w:r>
    </w:p>
    <w:p w14:paraId="1D81EEC0" w14:textId="77777777" w:rsidR="00681A44" w:rsidRPr="00681A44" w:rsidRDefault="00681A44" w:rsidP="00681A44">
      <w:pPr>
        <w:spacing w:after="109" w:line="360" w:lineRule="auto"/>
        <w:ind w:right="10"/>
        <w:jc w:val="center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681A44">
        <w:rPr>
          <w:rFonts w:ascii="Arial" w:eastAsia="Arial" w:hAnsi="Arial" w:cs="Arial"/>
          <w:color w:val="000000"/>
          <w:sz w:val="22"/>
          <w:szCs w:val="22"/>
        </w:rPr>
        <w:t>Assinatura do responsável</w:t>
      </w:r>
    </w:p>
    <w:p w14:paraId="1CB10B67" w14:textId="77777777" w:rsidR="00293166" w:rsidRPr="00681A44" w:rsidRDefault="00293166" w:rsidP="00681A44"/>
    <w:sectPr w:rsidR="00293166" w:rsidRPr="00681A44" w:rsidSect="00352782">
      <w:footerReference w:type="even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50B2" w14:textId="77777777" w:rsidR="00DF61CB" w:rsidRDefault="00DF61CB">
      <w:r>
        <w:separator/>
      </w:r>
    </w:p>
  </w:endnote>
  <w:endnote w:type="continuationSeparator" w:id="0">
    <w:p w14:paraId="439CBA6E" w14:textId="77777777" w:rsidR="00DF61CB" w:rsidRDefault="00DF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9E2A" w14:textId="77777777" w:rsidR="002B7D1B" w:rsidRDefault="002B7D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D858F8" w14:textId="77777777" w:rsidR="002B7D1B" w:rsidRDefault="002B7D1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7FA6" w14:textId="77777777" w:rsidR="002B7D1B" w:rsidRDefault="002B7D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290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40E370" w14:textId="77777777" w:rsidR="002B7D1B" w:rsidRDefault="002B7D1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1824" w14:textId="77777777" w:rsidR="00DF61CB" w:rsidRDefault="00DF61CB">
      <w:r>
        <w:separator/>
      </w:r>
    </w:p>
  </w:footnote>
  <w:footnote w:type="continuationSeparator" w:id="0">
    <w:p w14:paraId="15F26E7F" w14:textId="77777777" w:rsidR="00DF61CB" w:rsidRDefault="00DF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CF0"/>
    <w:multiLevelType w:val="hybridMultilevel"/>
    <w:tmpl w:val="E12838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1CC"/>
    <w:multiLevelType w:val="hybridMultilevel"/>
    <w:tmpl w:val="EE4461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3376"/>
    <w:multiLevelType w:val="hybridMultilevel"/>
    <w:tmpl w:val="E1007C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C602D"/>
    <w:multiLevelType w:val="hybridMultilevel"/>
    <w:tmpl w:val="C26642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F3"/>
    <w:rsid w:val="00063B55"/>
    <w:rsid w:val="0008443B"/>
    <w:rsid w:val="00087A3F"/>
    <w:rsid w:val="00092411"/>
    <w:rsid w:val="00096C64"/>
    <w:rsid w:val="000A36D7"/>
    <w:rsid w:val="000A4DE1"/>
    <w:rsid w:val="000A5979"/>
    <w:rsid w:val="000A7ECB"/>
    <w:rsid w:val="000B44E7"/>
    <w:rsid w:val="000B4D06"/>
    <w:rsid w:val="000C2CCB"/>
    <w:rsid w:val="000F7CF4"/>
    <w:rsid w:val="001031E5"/>
    <w:rsid w:val="0010437B"/>
    <w:rsid w:val="00116BB4"/>
    <w:rsid w:val="00126062"/>
    <w:rsid w:val="00152AD5"/>
    <w:rsid w:val="00155553"/>
    <w:rsid w:val="00164282"/>
    <w:rsid w:val="001739DB"/>
    <w:rsid w:val="001C3A5F"/>
    <w:rsid w:val="001D110A"/>
    <w:rsid w:val="001E1E39"/>
    <w:rsid w:val="001E28CA"/>
    <w:rsid w:val="001E5C6A"/>
    <w:rsid w:val="001F5536"/>
    <w:rsid w:val="001F6219"/>
    <w:rsid w:val="0020526B"/>
    <w:rsid w:val="00231515"/>
    <w:rsid w:val="00244F97"/>
    <w:rsid w:val="00256F77"/>
    <w:rsid w:val="00263694"/>
    <w:rsid w:val="00270DF9"/>
    <w:rsid w:val="0027344C"/>
    <w:rsid w:val="002768C8"/>
    <w:rsid w:val="002853A0"/>
    <w:rsid w:val="00293166"/>
    <w:rsid w:val="002B0127"/>
    <w:rsid w:val="002B5254"/>
    <w:rsid w:val="002B7A56"/>
    <w:rsid w:val="002B7D1B"/>
    <w:rsid w:val="002C1AFA"/>
    <w:rsid w:val="002E52D4"/>
    <w:rsid w:val="002E7D91"/>
    <w:rsid w:val="002F2AF3"/>
    <w:rsid w:val="002F4F1F"/>
    <w:rsid w:val="00313529"/>
    <w:rsid w:val="00313DF2"/>
    <w:rsid w:val="00332B7F"/>
    <w:rsid w:val="00332EEC"/>
    <w:rsid w:val="003373C3"/>
    <w:rsid w:val="00342B2F"/>
    <w:rsid w:val="00352782"/>
    <w:rsid w:val="003530AD"/>
    <w:rsid w:val="0035755C"/>
    <w:rsid w:val="003807D1"/>
    <w:rsid w:val="00387B07"/>
    <w:rsid w:val="003C45E3"/>
    <w:rsid w:val="003D044B"/>
    <w:rsid w:val="003D489D"/>
    <w:rsid w:val="003E68FE"/>
    <w:rsid w:val="00411BAB"/>
    <w:rsid w:val="0041282B"/>
    <w:rsid w:val="004258F5"/>
    <w:rsid w:val="0044433B"/>
    <w:rsid w:val="00467E1F"/>
    <w:rsid w:val="00481383"/>
    <w:rsid w:val="00481F6A"/>
    <w:rsid w:val="00485821"/>
    <w:rsid w:val="00490BA5"/>
    <w:rsid w:val="004A0876"/>
    <w:rsid w:val="004B354A"/>
    <w:rsid w:val="004F5D20"/>
    <w:rsid w:val="004F74F7"/>
    <w:rsid w:val="00514FAA"/>
    <w:rsid w:val="00531579"/>
    <w:rsid w:val="00535CFA"/>
    <w:rsid w:val="00536169"/>
    <w:rsid w:val="00545262"/>
    <w:rsid w:val="00545D99"/>
    <w:rsid w:val="005470A7"/>
    <w:rsid w:val="00567CF7"/>
    <w:rsid w:val="005706C8"/>
    <w:rsid w:val="005B00E4"/>
    <w:rsid w:val="005C161A"/>
    <w:rsid w:val="005D3166"/>
    <w:rsid w:val="005E1C10"/>
    <w:rsid w:val="006302CE"/>
    <w:rsid w:val="00631D81"/>
    <w:rsid w:val="00633857"/>
    <w:rsid w:val="006366D5"/>
    <w:rsid w:val="00646E10"/>
    <w:rsid w:val="006479CD"/>
    <w:rsid w:val="00662B35"/>
    <w:rsid w:val="00662F09"/>
    <w:rsid w:val="006767AB"/>
    <w:rsid w:val="00681A44"/>
    <w:rsid w:val="006859C6"/>
    <w:rsid w:val="00692B69"/>
    <w:rsid w:val="006A4B9E"/>
    <w:rsid w:val="006D4057"/>
    <w:rsid w:val="006F3D25"/>
    <w:rsid w:val="006F4DBC"/>
    <w:rsid w:val="006F524A"/>
    <w:rsid w:val="006F6850"/>
    <w:rsid w:val="00700481"/>
    <w:rsid w:val="00700CAE"/>
    <w:rsid w:val="007147A5"/>
    <w:rsid w:val="00737FF4"/>
    <w:rsid w:val="007422B2"/>
    <w:rsid w:val="0076242D"/>
    <w:rsid w:val="00776C95"/>
    <w:rsid w:val="007A5BA9"/>
    <w:rsid w:val="007B199D"/>
    <w:rsid w:val="007C3D59"/>
    <w:rsid w:val="007C68A1"/>
    <w:rsid w:val="007D2C68"/>
    <w:rsid w:val="007D3353"/>
    <w:rsid w:val="007D3843"/>
    <w:rsid w:val="007E4671"/>
    <w:rsid w:val="007F0D0F"/>
    <w:rsid w:val="007F21EC"/>
    <w:rsid w:val="007F53E4"/>
    <w:rsid w:val="008128BC"/>
    <w:rsid w:val="00812A15"/>
    <w:rsid w:val="0083496F"/>
    <w:rsid w:val="00837460"/>
    <w:rsid w:val="0085090B"/>
    <w:rsid w:val="00862B30"/>
    <w:rsid w:val="00885620"/>
    <w:rsid w:val="00885BE2"/>
    <w:rsid w:val="008A3C9B"/>
    <w:rsid w:val="008A41E1"/>
    <w:rsid w:val="008B1589"/>
    <w:rsid w:val="008C074E"/>
    <w:rsid w:val="008D2E7C"/>
    <w:rsid w:val="008D3492"/>
    <w:rsid w:val="008D5152"/>
    <w:rsid w:val="008D5D5D"/>
    <w:rsid w:val="008E3FF2"/>
    <w:rsid w:val="008F0DAD"/>
    <w:rsid w:val="008F0E7F"/>
    <w:rsid w:val="008F13E9"/>
    <w:rsid w:val="008F4C99"/>
    <w:rsid w:val="00907B1F"/>
    <w:rsid w:val="00910665"/>
    <w:rsid w:val="009127A4"/>
    <w:rsid w:val="009245F1"/>
    <w:rsid w:val="0092615E"/>
    <w:rsid w:val="00970B9D"/>
    <w:rsid w:val="00972FA8"/>
    <w:rsid w:val="00975130"/>
    <w:rsid w:val="00984C59"/>
    <w:rsid w:val="009A0B6B"/>
    <w:rsid w:val="009B6A2B"/>
    <w:rsid w:val="009C6270"/>
    <w:rsid w:val="009E775B"/>
    <w:rsid w:val="009F6900"/>
    <w:rsid w:val="00A04EAD"/>
    <w:rsid w:val="00A13AEE"/>
    <w:rsid w:val="00A32752"/>
    <w:rsid w:val="00A32900"/>
    <w:rsid w:val="00A3326D"/>
    <w:rsid w:val="00A36030"/>
    <w:rsid w:val="00A40AE2"/>
    <w:rsid w:val="00A5749A"/>
    <w:rsid w:val="00A57B19"/>
    <w:rsid w:val="00A625FC"/>
    <w:rsid w:val="00A8475F"/>
    <w:rsid w:val="00AA1D71"/>
    <w:rsid w:val="00AA41D7"/>
    <w:rsid w:val="00AB2B30"/>
    <w:rsid w:val="00AC673B"/>
    <w:rsid w:val="00AD389D"/>
    <w:rsid w:val="00AD795D"/>
    <w:rsid w:val="00AE7D84"/>
    <w:rsid w:val="00AF1879"/>
    <w:rsid w:val="00AF3B47"/>
    <w:rsid w:val="00AF3E9F"/>
    <w:rsid w:val="00B01E18"/>
    <w:rsid w:val="00B0386A"/>
    <w:rsid w:val="00B075FC"/>
    <w:rsid w:val="00B20BA7"/>
    <w:rsid w:val="00B42D0A"/>
    <w:rsid w:val="00B532D5"/>
    <w:rsid w:val="00B7128A"/>
    <w:rsid w:val="00B75BD6"/>
    <w:rsid w:val="00B76365"/>
    <w:rsid w:val="00B84047"/>
    <w:rsid w:val="00B85AA9"/>
    <w:rsid w:val="00BB237C"/>
    <w:rsid w:val="00BC580D"/>
    <w:rsid w:val="00BD2FF3"/>
    <w:rsid w:val="00BE5E43"/>
    <w:rsid w:val="00BE790E"/>
    <w:rsid w:val="00C04C82"/>
    <w:rsid w:val="00C12F4B"/>
    <w:rsid w:val="00C163E9"/>
    <w:rsid w:val="00C16BB2"/>
    <w:rsid w:val="00C57EF6"/>
    <w:rsid w:val="00C64477"/>
    <w:rsid w:val="00C762D3"/>
    <w:rsid w:val="00CA4E4C"/>
    <w:rsid w:val="00CB50DA"/>
    <w:rsid w:val="00CC79C9"/>
    <w:rsid w:val="00CC7BDD"/>
    <w:rsid w:val="00CE21AA"/>
    <w:rsid w:val="00CE49A8"/>
    <w:rsid w:val="00CE64A7"/>
    <w:rsid w:val="00CF0738"/>
    <w:rsid w:val="00D158C5"/>
    <w:rsid w:val="00D17E59"/>
    <w:rsid w:val="00D211EA"/>
    <w:rsid w:val="00D41D94"/>
    <w:rsid w:val="00D463F1"/>
    <w:rsid w:val="00D53241"/>
    <w:rsid w:val="00D54E6D"/>
    <w:rsid w:val="00D626D5"/>
    <w:rsid w:val="00D70423"/>
    <w:rsid w:val="00D77C0A"/>
    <w:rsid w:val="00D953CA"/>
    <w:rsid w:val="00DA2BF8"/>
    <w:rsid w:val="00DA6A00"/>
    <w:rsid w:val="00DA75B2"/>
    <w:rsid w:val="00DA79F0"/>
    <w:rsid w:val="00DB2D1E"/>
    <w:rsid w:val="00DB5C31"/>
    <w:rsid w:val="00DB796C"/>
    <w:rsid w:val="00DC2753"/>
    <w:rsid w:val="00DF3B7C"/>
    <w:rsid w:val="00DF3C0F"/>
    <w:rsid w:val="00DF61CB"/>
    <w:rsid w:val="00DF6E25"/>
    <w:rsid w:val="00E13815"/>
    <w:rsid w:val="00E23589"/>
    <w:rsid w:val="00E26AB1"/>
    <w:rsid w:val="00E30043"/>
    <w:rsid w:val="00E3339D"/>
    <w:rsid w:val="00E368C1"/>
    <w:rsid w:val="00E5106A"/>
    <w:rsid w:val="00E71749"/>
    <w:rsid w:val="00E773F9"/>
    <w:rsid w:val="00E95582"/>
    <w:rsid w:val="00EA21C1"/>
    <w:rsid w:val="00EB7135"/>
    <w:rsid w:val="00EC3D28"/>
    <w:rsid w:val="00EE551A"/>
    <w:rsid w:val="00EE6B9E"/>
    <w:rsid w:val="00EF6677"/>
    <w:rsid w:val="00F11595"/>
    <w:rsid w:val="00F20D0A"/>
    <w:rsid w:val="00F36BD0"/>
    <w:rsid w:val="00F459EB"/>
    <w:rsid w:val="00F47BD9"/>
    <w:rsid w:val="00F531DA"/>
    <w:rsid w:val="00F631F6"/>
    <w:rsid w:val="00F6344A"/>
    <w:rsid w:val="00F64229"/>
    <w:rsid w:val="00F64AF7"/>
    <w:rsid w:val="00F67C44"/>
    <w:rsid w:val="00F83887"/>
    <w:rsid w:val="00F90067"/>
    <w:rsid w:val="00F91708"/>
    <w:rsid w:val="00F9260A"/>
    <w:rsid w:val="00FA509E"/>
    <w:rsid w:val="00FB52D3"/>
    <w:rsid w:val="00FD1898"/>
    <w:rsid w:val="00FE372E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75B81B"/>
  <w15:chartTrackingRefBased/>
  <w15:docId w15:val="{4613C071-06CD-4B24-9B28-9F84EA6F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margin" w:xAlign="center" w:y="1681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81F6A"/>
    <w:pPr>
      <w:keepNext/>
      <w:jc w:val="center"/>
      <w:outlineLvl w:val="1"/>
    </w:pPr>
    <w:rPr>
      <w:rFonts w:ascii="Calibri" w:hAnsi="Calibri"/>
      <w:b/>
      <w:color w:val="008000"/>
      <w:sz w:val="28"/>
      <w:szCs w:val="28"/>
    </w:rPr>
  </w:style>
  <w:style w:type="paragraph" w:styleId="Ttulo3">
    <w:name w:val="heading 3"/>
    <w:basedOn w:val="Normal"/>
    <w:next w:val="Normal"/>
    <w:qFormat/>
    <w:rsid w:val="00481F6A"/>
    <w:pPr>
      <w:keepNext/>
      <w:jc w:val="center"/>
      <w:outlineLvl w:val="2"/>
    </w:pPr>
    <w:rPr>
      <w:rFonts w:ascii="Calibri" w:hAnsi="Calibri"/>
      <w:b/>
      <w:bCs/>
      <w:color w:val="000000"/>
      <w:sz w:val="22"/>
      <w:szCs w:val="22"/>
    </w:rPr>
  </w:style>
  <w:style w:type="paragraph" w:styleId="Ttulo4">
    <w:name w:val="heading 4"/>
    <w:basedOn w:val="Normal"/>
    <w:next w:val="Normal"/>
    <w:qFormat/>
    <w:rsid w:val="00481F6A"/>
    <w:pPr>
      <w:keepNext/>
      <w:spacing w:line="360" w:lineRule="auto"/>
      <w:jc w:val="both"/>
      <w:outlineLvl w:val="3"/>
    </w:pPr>
    <w:rPr>
      <w:rFonts w:ascii="Arial" w:hAnsi="Arial"/>
      <w:b/>
      <w:color w:val="008000"/>
      <w:sz w:val="22"/>
      <w:szCs w:val="22"/>
    </w:rPr>
  </w:style>
  <w:style w:type="paragraph" w:styleId="Ttulo6">
    <w:name w:val="heading 6"/>
    <w:basedOn w:val="Normal"/>
    <w:next w:val="Normal"/>
    <w:qFormat/>
    <w:rsid w:val="00481F6A"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rsid w:val="00481F6A"/>
    <w:pPr>
      <w:keepNext/>
      <w:jc w:val="both"/>
      <w:outlineLvl w:val="6"/>
    </w:pPr>
    <w:rPr>
      <w:rFonts w:ascii="Arial" w:hAnsi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481F6A"/>
    <w:pPr>
      <w:keepNext/>
      <w:jc w:val="center"/>
      <w:outlineLvl w:val="7"/>
    </w:pPr>
    <w:rPr>
      <w:rFonts w:ascii="Arial" w:hAnsi="Arial" w:cs="Arial"/>
      <w:b/>
      <w:cap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ind w:left="285"/>
      <w:jc w:val="center"/>
    </w:pPr>
    <w:rPr>
      <w:b/>
      <w:bCs/>
    </w:rPr>
  </w:style>
  <w:style w:type="paragraph" w:styleId="Recuodecorpodetexto2">
    <w:name w:val="Body Text Indent 2"/>
    <w:basedOn w:val="Normal"/>
    <w:pPr>
      <w:ind w:left="852"/>
      <w:jc w:val="both"/>
    </w:pPr>
  </w:style>
  <w:style w:type="paragraph" w:styleId="Recuodecorpodetexto3">
    <w:name w:val="Body Text Indent 3"/>
    <w:basedOn w:val="Normal"/>
    <w:pPr>
      <w:ind w:left="720"/>
      <w:jc w:val="both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color w:val="80000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suppressAutoHyphens/>
    </w:pPr>
    <w:rPr>
      <w:rFonts w:ascii="Thorndale" w:eastAsia="HG Mincho Light J" w:hAnsi="Thorndale"/>
      <w:color w:val="000000"/>
      <w:szCs w:val="20"/>
      <w:lang w:eastAsia="ar-SA"/>
    </w:rPr>
  </w:style>
  <w:style w:type="paragraph" w:styleId="Recuodecorpodetexto">
    <w:name w:val="Body Text Indent"/>
    <w:basedOn w:val="Normal"/>
    <w:pPr>
      <w:ind w:firstLine="360"/>
      <w:jc w:val="both"/>
    </w:pPr>
    <w:rPr>
      <w:color w:val="663300"/>
    </w:rPr>
  </w:style>
  <w:style w:type="character" w:styleId="Hyperlink">
    <w:name w:val="Hyperlink"/>
    <w:rsid w:val="00481F6A"/>
    <w:rPr>
      <w:color w:val="0000FF"/>
      <w:u w:val="single"/>
    </w:rPr>
  </w:style>
  <w:style w:type="paragraph" w:styleId="Corpodetexto2">
    <w:name w:val="Body Text 2"/>
    <w:basedOn w:val="Normal"/>
    <w:rsid w:val="00481F6A"/>
    <w:pPr>
      <w:jc w:val="both"/>
    </w:pPr>
    <w:rPr>
      <w:rFonts w:ascii="Calibri" w:hAnsi="Calibri"/>
      <w:color w:val="008000"/>
      <w:sz w:val="22"/>
      <w:szCs w:val="22"/>
    </w:rPr>
  </w:style>
  <w:style w:type="paragraph" w:styleId="Corpodetexto3">
    <w:name w:val="Body Text 3"/>
    <w:basedOn w:val="Normal"/>
    <w:rsid w:val="00481F6A"/>
    <w:pPr>
      <w:autoSpaceDE w:val="0"/>
      <w:autoSpaceDN w:val="0"/>
      <w:adjustRightInd w:val="0"/>
      <w:jc w:val="both"/>
    </w:pPr>
    <w:rPr>
      <w:rFonts w:ascii="Arial" w:hAnsi="Arial" w:cs="Arial"/>
      <w:color w:val="008000"/>
      <w:szCs w:val="22"/>
    </w:rPr>
  </w:style>
  <w:style w:type="table" w:styleId="Tabelacomgrade">
    <w:name w:val="Table Grid"/>
    <w:basedOn w:val="Tabelanormal"/>
    <w:rsid w:val="0063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0B4D06"/>
    <w:rPr>
      <w:sz w:val="16"/>
      <w:szCs w:val="16"/>
    </w:rPr>
  </w:style>
  <w:style w:type="paragraph" w:styleId="Textodecomentrio">
    <w:name w:val="annotation text"/>
    <w:basedOn w:val="Normal"/>
    <w:semiHidden/>
    <w:rsid w:val="000B4D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B4D06"/>
    <w:rPr>
      <w:b/>
      <w:bCs/>
    </w:rPr>
  </w:style>
  <w:style w:type="paragraph" w:styleId="Textodebalo">
    <w:name w:val="Balloon Text"/>
    <w:basedOn w:val="Normal"/>
    <w:semiHidden/>
    <w:rsid w:val="000B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nova</vt:lpstr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nova</dc:title>
  <dc:subject/>
  <dc:creator>suele.lima</dc:creator>
  <cp:keywords/>
  <cp:lastModifiedBy>Paulo Ras</cp:lastModifiedBy>
  <cp:revision>2</cp:revision>
  <cp:lastPrinted>2009-03-23T16:05:00Z</cp:lastPrinted>
  <dcterms:created xsi:type="dcterms:W3CDTF">2021-02-21T14:09:00Z</dcterms:created>
  <dcterms:modified xsi:type="dcterms:W3CDTF">2021-02-21T14:09:00Z</dcterms:modified>
</cp:coreProperties>
</file>